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7" w:rsidRPr="00E20D3A" w:rsidRDefault="00886717" w:rsidP="00886717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F414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F4143A">
        <w:rPr>
          <w:rFonts w:ascii="Times New Roman" w:hAnsi="Times New Roman" w:cs="Times New Roman"/>
          <w:b/>
          <w:sz w:val="28"/>
          <w:szCs w:val="28"/>
        </w:rPr>
        <w:t>4</w:t>
      </w:r>
      <w:r w:rsidR="00C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F4143A" w:rsidRDefault="00F4143A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F4143A" w:rsidRDefault="00F4143A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9"/>
        <w:gridCol w:w="5678"/>
        <w:gridCol w:w="1701"/>
        <w:gridCol w:w="1906"/>
      </w:tblGrid>
      <w:tr w:rsidR="00886717" w:rsidRPr="003C1A4B" w:rsidTr="00884512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помещений ДОУ, соблюдение  охраны и улучшение условий труда к началу учебного года.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на учебный год.</w:t>
            </w:r>
          </w:p>
          <w:p w:rsidR="00886717" w:rsidRPr="00C72F67" w:rsidRDefault="00CE2470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:rsidR="00886717" w:rsidRPr="00C72F6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</w:rPr>
              <w:t> Составить перечень юбилейных, праздничных и знаменательных дат для членов Профсоюза.</w:t>
            </w:r>
          </w:p>
          <w:p w:rsidR="0088671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17" w:rsidRPr="00C72F67" w:rsidRDefault="00886717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молодыми специалистами.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</w:rPr>
              <w:t>Провести проверку правильность ведения трудовых договоров.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 w:rsidR="00C52DBF"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 w:rsidR="00C52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профкома «О результатах проверки ведения </w:t>
            </w:r>
            <w:r w:rsidR="00CE2470">
              <w:rPr>
                <w:rFonts w:ascii="Times New Roman" w:hAnsi="Times New Roman" w:cs="Times New Roman"/>
                <w:sz w:val="24"/>
                <w:szCs w:val="24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6717" w:rsidRPr="003C1A4B" w:rsidRDefault="00886717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Организовать поздравления женщин с Днем матери.</w:t>
            </w:r>
          </w:p>
          <w:p w:rsidR="00C52DBF" w:rsidRPr="00DF6FB3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новогодней елке для детей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праздника для работников образовательного учреждения.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Согласовать график отпусков работников.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DBF" w:rsidRPr="00C52DBF" w:rsidRDefault="00C52DB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Организовать приобретение новогодних подарков для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отчет о расходовании профсоюзных средств. 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уголок;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Подготовить статистический отчет (форма 5 СП)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уголок;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Провести анализ работы с заявлениями и обращениями членов Профсоюза.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 Подготовка к празднику 8 Марта.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 Оформит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Об участии сотрудников в субботниках и благоустройстве территории ДОУ.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охраны труда и техники безопасности в ДОУ.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Проанализировать совместную работу с администрацией по созданию условий для повыше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</w:rPr>
              <w:t>ния педагогического мастерства.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Продолжить ознакомление работников с нормативными документами по правовым вопросам.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отчет о выполнении коллективного договора.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  год.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803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  Проверить правильность оформления 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886717" w:rsidRPr="003C1A4B" w:rsidRDefault="00886717" w:rsidP="00886717">
      <w:pPr>
        <w:rPr>
          <w:rFonts w:ascii="Times New Roman" w:hAnsi="Times New Roman" w:cs="Times New Roman"/>
          <w:sz w:val="24"/>
          <w:szCs w:val="24"/>
        </w:rPr>
      </w:pPr>
    </w:p>
    <w:p w:rsidR="00CF6AF8" w:rsidRDefault="00886717" w:rsidP="00886717">
      <w:pPr>
        <w:tabs>
          <w:tab w:val="left" w:pos="8400"/>
        </w:tabs>
      </w:pPr>
      <w:r w:rsidRPr="003C1A4B">
        <w:rPr>
          <w:rFonts w:ascii="Times New Roman" w:hAnsi="Times New Roman" w:cs="Times New Roman"/>
          <w:sz w:val="24"/>
          <w:szCs w:val="24"/>
        </w:rPr>
        <w:t>Председатель П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C1A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143A">
        <w:rPr>
          <w:rFonts w:ascii="Times New Roman" w:hAnsi="Times New Roman" w:cs="Times New Roman"/>
          <w:sz w:val="24"/>
          <w:szCs w:val="24"/>
        </w:rPr>
        <w:t>Звягина Л.В.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7"/>
    <w:rsid w:val="001C6522"/>
    <w:rsid w:val="002B74CE"/>
    <w:rsid w:val="003661A9"/>
    <w:rsid w:val="00886717"/>
    <w:rsid w:val="008D7CCE"/>
    <w:rsid w:val="00A33BA7"/>
    <w:rsid w:val="00A82D03"/>
    <w:rsid w:val="00C27B95"/>
    <w:rsid w:val="00C52DBF"/>
    <w:rsid w:val="00CE2470"/>
    <w:rsid w:val="00D31379"/>
    <w:rsid w:val="00D74D7A"/>
    <w:rsid w:val="00E53482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Пользователь Windows</cp:lastModifiedBy>
  <cp:revision>2</cp:revision>
  <dcterms:created xsi:type="dcterms:W3CDTF">2024-04-19T09:30:00Z</dcterms:created>
  <dcterms:modified xsi:type="dcterms:W3CDTF">2024-04-19T09:30:00Z</dcterms:modified>
</cp:coreProperties>
</file>